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5C5" w:rsidRDefault="004B05C5" w:rsidP="004B05C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3125" cy="972185"/>
            <wp:effectExtent l="0" t="0" r="3175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5C5" w:rsidRDefault="004B05C5" w:rsidP="004B05C5">
      <w:pPr>
        <w:spacing w:after="0" w:line="240" w:lineRule="auto"/>
        <w:jc w:val="right"/>
        <w:outlineLvl w:val="0"/>
        <w:rPr>
          <w:rFonts w:eastAsia="Times New Roman"/>
          <w:b/>
          <w:bCs/>
          <w:lang w:eastAsia="ru-RU"/>
        </w:rPr>
      </w:pPr>
    </w:p>
    <w:p w:rsidR="004B05C5" w:rsidRDefault="004B05C5" w:rsidP="004B05C5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4B05C5" w:rsidRDefault="004B05C5" w:rsidP="004B05C5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4B05C5" w:rsidRDefault="004B05C5" w:rsidP="004B05C5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четвертого созыва</w:t>
      </w:r>
    </w:p>
    <w:p w:rsidR="004B05C5" w:rsidRDefault="004B05C5" w:rsidP="004B05C5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4B05C5" w:rsidRDefault="004B05C5" w:rsidP="004B05C5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4B05C5" w:rsidRDefault="004B05C5" w:rsidP="004B05C5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(тридцать вторая сессия)</w:t>
      </w:r>
    </w:p>
    <w:p w:rsidR="004B05C5" w:rsidRDefault="004B05C5" w:rsidP="004B05C5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4B05C5" w:rsidRDefault="004B05C5" w:rsidP="004B05C5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4B05C5" w:rsidRDefault="004B05C5" w:rsidP="004B05C5">
      <w:pPr>
        <w:pStyle w:val="a3"/>
      </w:pPr>
      <w:r>
        <w:t xml:space="preserve">15 ноября 2023 года                      </w:t>
      </w:r>
      <w:proofErr w:type="gramStart"/>
      <w:r>
        <w:t>с</w:t>
      </w:r>
      <w:proofErr w:type="gramEnd"/>
      <w:r>
        <w:t>. Здвинск                                       № 285</w:t>
      </w:r>
    </w:p>
    <w:p w:rsidR="004B05C5" w:rsidRDefault="004B05C5" w:rsidP="004B05C5">
      <w:pPr>
        <w:pStyle w:val="a3"/>
      </w:pPr>
      <w:r>
        <w:t xml:space="preserve">О внесении изменений в решение девятой </w:t>
      </w:r>
    </w:p>
    <w:p w:rsidR="004B05C5" w:rsidRDefault="004B05C5" w:rsidP="004B05C5">
      <w:pPr>
        <w:pStyle w:val="a3"/>
      </w:pPr>
      <w:r>
        <w:t xml:space="preserve">сессии Совета депутатов Здвинского района </w:t>
      </w:r>
    </w:p>
    <w:p w:rsidR="004B05C5" w:rsidRDefault="004B05C5" w:rsidP="004B05C5">
      <w:pPr>
        <w:pStyle w:val="a3"/>
      </w:pPr>
      <w:r>
        <w:t>Новосибирской области четвертого созыва</w:t>
      </w:r>
    </w:p>
    <w:p w:rsidR="004B05C5" w:rsidRDefault="004B05C5" w:rsidP="004B05C5">
      <w:pPr>
        <w:pStyle w:val="a3"/>
      </w:pPr>
      <w:r>
        <w:t>от 30.07.2021 № 73</w:t>
      </w:r>
    </w:p>
    <w:p w:rsidR="004B05C5" w:rsidRDefault="004B05C5" w:rsidP="004B05C5">
      <w:pPr>
        <w:pStyle w:val="a3"/>
      </w:pPr>
    </w:p>
    <w:p w:rsidR="004B05C5" w:rsidRDefault="004B05C5" w:rsidP="004B05C5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В соответствии с Федеральным законом от 25.12.2008 № 273-ФЗ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Уставом Здвинского района Новосибирской области Совет депутатов Здвинского района Новосибирской области </w:t>
      </w:r>
      <w:r>
        <w:rPr>
          <w:rFonts w:ascii="Times New Roman" w:eastAsiaTheme="minorHAnsi" w:hAnsi="Times New Roman" w:cs="Times New Roman"/>
          <w:bCs/>
          <w:iCs/>
          <w:sz w:val="28"/>
          <w:szCs w:val="28"/>
          <w:lang w:eastAsia="en-US"/>
        </w:rPr>
        <w:t>решил</w:t>
      </w: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:</w:t>
      </w:r>
    </w:p>
    <w:p w:rsidR="004B05C5" w:rsidRDefault="004B05C5" w:rsidP="004B05C5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B05C5" w:rsidRDefault="004B05C5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в решение девятой сессии Совета депутатов Здвинского района Новосибирской области четвертого созыва от 30.07.2021 № 73 «О комиссии Здвинского района Новосибирской области по соблюдению лицами, замещающими муниципальные должности Здвинского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коррупции» следующие изменения:</w:t>
      </w:r>
    </w:p>
    <w:p w:rsidR="004B05C5" w:rsidRDefault="004B05C5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B05C5" w:rsidRDefault="004B05C5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Включить в состав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Комиссия):</w:t>
      </w:r>
    </w:p>
    <w:p w:rsidR="004B05C5" w:rsidRDefault="004B05C5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«- Максимова Алёна Васильевна –  заместитель главы администрации района – начальник управления экономического развития, труда, промышленности, торговли и транспорта администрации Здвинского района Новосибирской области».</w:t>
      </w:r>
    </w:p>
    <w:p w:rsidR="004B05C5" w:rsidRDefault="004B05C5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76B9A" w:rsidRDefault="00F76B9A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B05C5" w:rsidRDefault="004B05C5" w:rsidP="004B05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2. Исключить из состава Комиссии Толмачеву Любовь Викторовну.</w:t>
      </w:r>
    </w:p>
    <w:p w:rsidR="004B05C5" w:rsidRDefault="004B05C5" w:rsidP="004B05C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B05C5" w:rsidRDefault="004B05C5" w:rsidP="004B05C5"/>
    <w:p w:rsidR="004B05C5" w:rsidRDefault="004B05C5" w:rsidP="004B05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4B05C5" w:rsidTr="004B05C5">
        <w:tc>
          <w:tcPr>
            <w:tcW w:w="4926" w:type="dxa"/>
          </w:tcPr>
          <w:p w:rsidR="004B05C5" w:rsidRDefault="004B05C5">
            <w:r>
              <w:t>Председатель Совета депутатов</w:t>
            </w:r>
          </w:p>
          <w:p w:rsidR="004B05C5" w:rsidRDefault="004B05C5">
            <w:r>
              <w:t xml:space="preserve">Здвинского района </w:t>
            </w:r>
          </w:p>
          <w:p w:rsidR="004B05C5" w:rsidRDefault="004B05C5">
            <w:r>
              <w:t>Новосибирской области</w:t>
            </w:r>
          </w:p>
          <w:p w:rsidR="004B05C5" w:rsidRDefault="004B05C5"/>
          <w:p w:rsidR="004B05C5" w:rsidRDefault="004B05C5">
            <w:r>
              <w:t xml:space="preserve">                                   </w:t>
            </w:r>
            <w:proofErr w:type="spellStart"/>
            <w:r>
              <w:t>А.Ю.Карпов</w:t>
            </w:r>
            <w:proofErr w:type="spellEnd"/>
          </w:p>
          <w:p w:rsidR="004B05C5" w:rsidRDefault="004B05C5"/>
        </w:tc>
        <w:tc>
          <w:tcPr>
            <w:tcW w:w="4926" w:type="dxa"/>
          </w:tcPr>
          <w:p w:rsidR="004B05C5" w:rsidRDefault="004B05C5">
            <w:r>
              <w:t>Глава Здвинского района</w:t>
            </w:r>
          </w:p>
          <w:p w:rsidR="004B05C5" w:rsidRDefault="004B05C5">
            <w:r>
              <w:t xml:space="preserve">Новосибирской области </w:t>
            </w:r>
          </w:p>
          <w:p w:rsidR="004B05C5" w:rsidRDefault="004B05C5"/>
          <w:p w:rsidR="004B05C5" w:rsidRDefault="004B05C5"/>
          <w:p w:rsidR="004B05C5" w:rsidRDefault="004B05C5">
            <w:r>
              <w:t xml:space="preserve">                               </w:t>
            </w:r>
            <w:proofErr w:type="spellStart"/>
            <w:r>
              <w:t>М.И.Колотов</w:t>
            </w:r>
            <w:proofErr w:type="spellEnd"/>
            <w:r>
              <w:t xml:space="preserve"> </w:t>
            </w:r>
          </w:p>
        </w:tc>
      </w:tr>
    </w:tbl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4B05C5" w:rsidRDefault="004B05C5" w:rsidP="004B05C5"/>
    <w:p w:rsidR="00A57A76" w:rsidRDefault="00A57A76"/>
    <w:sectPr w:rsidR="00A57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5C5"/>
    <w:rsid w:val="004B05C5"/>
    <w:rsid w:val="00A57A76"/>
    <w:rsid w:val="00F7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C5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05C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B0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4B0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C5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05C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B0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4B0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1622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3</cp:revision>
  <dcterms:created xsi:type="dcterms:W3CDTF">2023-11-08T08:13:00Z</dcterms:created>
  <dcterms:modified xsi:type="dcterms:W3CDTF">2023-11-23T07:23:00Z</dcterms:modified>
</cp:coreProperties>
</file>